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989" w:rsidRPr="00E55427" w:rsidRDefault="001A50BE" w:rsidP="00E55427">
      <w:pPr>
        <w:jc w:val="center"/>
        <w:rPr>
          <w:sz w:val="32"/>
          <w:szCs w:val="32"/>
          <w:u w:val="single"/>
        </w:rPr>
      </w:pPr>
      <w:r w:rsidRPr="00193307">
        <w:rPr>
          <w:noProof/>
          <w:vertAlign w:val="superscript"/>
          <w:lang w:eastAsia="en-GB"/>
        </w:rPr>
        <w:drawing>
          <wp:anchor distT="0" distB="0" distL="114300" distR="114300" simplePos="0" relativeHeight="251661312" behindDoc="0" locked="0" layoutInCell="1" allowOverlap="1" wp14:anchorId="680E9644" wp14:editId="12A78F24">
            <wp:simplePos x="0" y="0"/>
            <wp:positionH relativeFrom="column">
              <wp:posOffset>5657850</wp:posOffset>
            </wp:positionH>
            <wp:positionV relativeFrom="paragraph">
              <wp:posOffset>-178435</wp:posOffset>
            </wp:positionV>
            <wp:extent cx="842645" cy="1123950"/>
            <wp:effectExtent l="0" t="0" r="0" b="0"/>
            <wp:wrapNone/>
            <wp:docPr id="2" name="Picture 2" descr="http://2358atc.org.uk/wp-content/uploads/2011/12/2358-Badge-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2358atc.org.uk/wp-content/uploads/2011/12/2358-Badge-smal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2645"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3327CC76" wp14:editId="18DBAB27">
            <wp:simplePos x="0" y="0"/>
            <wp:positionH relativeFrom="column">
              <wp:posOffset>0</wp:posOffset>
            </wp:positionH>
            <wp:positionV relativeFrom="paragraph">
              <wp:posOffset>-180975</wp:posOffset>
            </wp:positionV>
            <wp:extent cx="1704340" cy="904240"/>
            <wp:effectExtent l="0" t="0" r="0" b="0"/>
            <wp:wrapNone/>
            <wp:docPr id="1" name="Picture 1" descr="2358 (Ferndown) Squad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358 (Ferndown) Squadron"/>
                    <pic:cNvPicPr>
                      <a:picLocks noChangeAspect="1" noChangeArrowheads="1"/>
                    </pic:cNvPicPr>
                  </pic:nvPicPr>
                  <pic:blipFill rotWithShape="1">
                    <a:blip r:embed="rId6">
                      <a:extLst>
                        <a:ext uri="{28A0092B-C50C-407E-A947-70E740481C1C}">
                          <a14:useLocalDpi xmlns:a14="http://schemas.microsoft.com/office/drawing/2010/main" val="0"/>
                        </a:ext>
                      </a:extLst>
                    </a:blip>
                    <a:srcRect r="82097"/>
                    <a:stretch/>
                  </pic:blipFill>
                  <pic:spPr bwMode="auto">
                    <a:xfrm>
                      <a:off x="0" y="0"/>
                      <a:ext cx="1704340" cy="9042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912FE" w:rsidRPr="00E55427">
        <w:rPr>
          <w:sz w:val="32"/>
          <w:szCs w:val="32"/>
          <w:u w:val="single"/>
        </w:rPr>
        <w:t xml:space="preserve">Joining </w:t>
      </w:r>
      <w:r w:rsidR="00E55427" w:rsidRPr="00E55427">
        <w:rPr>
          <w:sz w:val="32"/>
          <w:szCs w:val="32"/>
          <w:u w:val="single"/>
        </w:rPr>
        <w:t>Instructions</w:t>
      </w:r>
    </w:p>
    <w:p w:rsidR="00E912FE" w:rsidRPr="00E55427" w:rsidRDefault="00014453" w:rsidP="00E55427">
      <w:pPr>
        <w:jc w:val="center"/>
        <w:rPr>
          <w:sz w:val="32"/>
          <w:szCs w:val="32"/>
          <w:u w:val="single"/>
        </w:rPr>
      </w:pPr>
      <w:r>
        <w:rPr>
          <w:sz w:val="32"/>
          <w:szCs w:val="32"/>
          <w:u w:val="single"/>
        </w:rPr>
        <w:t>AT Experience 16-17 April 2016</w:t>
      </w:r>
    </w:p>
    <w:p w:rsidR="00E912FE" w:rsidRPr="00E55427" w:rsidRDefault="00E912FE">
      <w:pPr>
        <w:rPr>
          <w:u w:val="single"/>
        </w:rPr>
      </w:pPr>
      <w:r w:rsidRPr="00E55427">
        <w:rPr>
          <w:u w:val="single"/>
        </w:rPr>
        <w:t>Overview</w:t>
      </w:r>
    </w:p>
    <w:p w:rsidR="00E912FE" w:rsidRDefault="00E912FE">
      <w:r>
        <w:t xml:space="preserve">The walk will take place </w:t>
      </w:r>
      <w:r w:rsidR="00663059">
        <w:t>from Ferndown HQ</w:t>
      </w:r>
      <w:r>
        <w:t>.  It will be</w:t>
      </w:r>
      <w:r w:rsidR="002A0252">
        <w:t xml:space="preserve"> 2 walk the first day approximately 1</w:t>
      </w:r>
      <w:r w:rsidR="00F22D18">
        <w:t>0.5</w:t>
      </w:r>
      <w:r w:rsidR="002A0252">
        <w:t xml:space="preserve">m and the second day approximately </w:t>
      </w:r>
      <w:r w:rsidR="00F22D18">
        <w:t>8.5</w:t>
      </w:r>
      <w:r w:rsidR="002A0252">
        <w:t>m.  Cadets attending will be expected to walk with full kit</w:t>
      </w:r>
      <w:r>
        <w:t>.</w:t>
      </w:r>
    </w:p>
    <w:p w:rsidR="00E912FE" w:rsidRDefault="00E912FE">
      <w:r>
        <w:t>The objective is to improve the standard of navigation in the Squadron, also working on aspects of team work and leadership.</w:t>
      </w:r>
    </w:p>
    <w:p w:rsidR="001E29FE" w:rsidRDefault="001E29FE">
      <w:r>
        <w:t>The cadets will be expected to navigate the route by themselves while be intersected by staff at various way points.</w:t>
      </w:r>
    </w:p>
    <w:p w:rsidR="004B31E1" w:rsidRPr="004B31E1" w:rsidRDefault="004B31E1">
      <w:pPr>
        <w:rPr>
          <w:u w:val="single"/>
        </w:rPr>
      </w:pPr>
      <w:r w:rsidRPr="004B31E1">
        <w:rPr>
          <w:u w:val="single"/>
        </w:rPr>
        <w:t>Cost</w:t>
      </w:r>
      <w:r w:rsidR="00D734CF">
        <w:rPr>
          <w:u w:val="single"/>
        </w:rPr>
        <w:t>/Admin</w:t>
      </w:r>
    </w:p>
    <w:p w:rsidR="004B31E1" w:rsidRDefault="00D734CF">
      <w:r>
        <w:t>Cadets will require the usual TG21 forms</w:t>
      </w:r>
      <w:r w:rsidR="0031394C">
        <w:t>.</w:t>
      </w:r>
      <w:bookmarkStart w:id="0" w:name="_GoBack"/>
      <w:bookmarkEnd w:id="0"/>
    </w:p>
    <w:p w:rsidR="00E912FE" w:rsidRPr="0018344F" w:rsidRDefault="00E912FE">
      <w:pPr>
        <w:rPr>
          <w:u w:val="single"/>
        </w:rPr>
      </w:pPr>
      <w:r w:rsidRPr="0018344F">
        <w:rPr>
          <w:u w:val="single"/>
        </w:rPr>
        <w:t>Timings</w:t>
      </w:r>
    </w:p>
    <w:p w:rsidR="00E912FE" w:rsidRDefault="00E912FE">
      <w:r>
        <w:t xml:space="preserve">Those taking part in the walk should be at </w:t>
      </w:r>
      <w:r w:rsidR="000202B7">
        <w:t>2358Ferndown Sqn</w:t>
      </w:r>
      <w:r>
        <w:t xml:space="preserve"> by </w:t>
      </w:r>
      <w:r w:rsidR="00CA63FD">
        <w:t>0900</w:t>
      </w:r>
      <w:r>
        <w:t xml:space="preserve"> on the </w:t>
      </w:r>
      <w:r w:rsidR="002A0252">
        <w:t>Saturday</w:t>
      </w:r>
      <w:r>
        <w:t xml:space="preserve"> morning.   We aim to finish between </w:t>
      </w:r>
      <w:r w:rsidR="002A0252">
        <w:t>1800 and 19</w:t>
      </w:r>
      <w:r w:rsidR="00CA63FD">
        <w:t>00</w:t>
      </w:r>
      <w:r>
        <w:t xml:space="preserve"> or earlier</w:t>
      </w:r>
      <w:r w:rsidR="003255EA">
        <w:t xml:space="preserve"> on </w:t>
      </w:r>
      <w:r w:rsidR="002A0252">
        <w:t>the Sunday</w:t>
      </w:r>
      <w:r>
        <w:t>.  Cadets will be able to contact their parents from the hut if necessary.  Cadets should have their 3822 and consent form with them.</w:t>
      </w:r>
    </w:p>
    <w:p w:rsidR="00E912FE" w:rsidRPr="00E55427" w:rsidRDefault="00E912FE">
      <w:pPr>
        <w:rPr>
          <w:u w:val="single"/>
        </w:rPr>
      </w:pPr>
      <w:r w:rsidRPr="00E55427">
        <w:rPr>
          <w:u w:val="single"/>
        </w:rPr>
        <w:t>Equipment</w:t>
      </w:r>
    </w:p>
    <w:p w:rsidR="00E912FE" w:rsidRDefault="00E912FE" w:rsidP="00E55427">
      <w:pPr>
        <w:pStyle w:val="ListParagraph"/>
        <w:numPr>
          <w:ilvl w:val="0"/>
          <w:numId w:val="1"/>
        </w:numPr>
      </w:pPr>
      <w:r>
        <w:t>Civilian clothing suitable for walking (no jeans).  CS95 is not to be worn.</w:t>
      </w:r>
    </w:p>
    <w:p w:rsidR="00E912FE" w:rsidRDefault="00E912FE" w:rsidP="00E55427">
      <w:pPr>
        <w:pStyle w:val="ListParagraph"/>
        <w:numPr>
          <w:ilvl w:val="0"/>
          <w:numId w:val="1"/>
        </w:numPr>
      </w:pPr>
      <w:r>
        <w:t>Pair of walking boots/shoes that have been broken in prior to the walk</w:t>
      </w:r>
      <w:r w:rsidR="001E29FE">
        <w:t>.</w:t>
      </w:r>
    </w:p>
    <w:p w:rsidR="00E912FE" w:rsidRDefault="001E29FE" w:rsidP="00E55427">
      <w:pPr>
        <w:pStyle w:val="ListParagraph"/>
        <w:numPr>
          <w:ilvl w:val="0"/>
          <w:numId w:val="1"/>
        </w:numPr>
      </w:pPr>
      <w:r>
        <w:t xml:space="preserve">Large </w:t>
      </w:r>
      <w:r w:rsidR="00E912FE">
        <w:t xml:space="preserve">Rucksack (no webbing) military </w:t>
      </w:r>
      <w:r>
        <w:t>bargains</w:t>
      </w:r>
      <w:r w:rsidR="00E912FE">
        <w:t xml:space="preserve"> are acceptable</w:t>
      </w:r>
      <w:r>
        <w:t>.</w:t>
      </w:r>
    </w:p>
    <w:p w:rsidR="00E912FE" w:rsidRDefault="00014453" w:rsidP="00E55427">
      <w:pPr>
        <w:pStyle w:val="ListParagraph"/>
        <w:numPr>
          <w:ilvl w:val="0"/>
          <w:numId w:val="1"/>
        </w:numPr>
      </w:pPr>
      <w:r>
        <w:t>Waterproofs (</w:t>
      </w:r>
      <w:r w:rsidR="00E912FE">
        <w:t>DPM are acceptable in this case if no others are available)</w:t>
      </w:r>
      <w:r w:rsidR="001E29FE">
        <w:t>.</w:t>
      </w:r>
    </w:p>
    <w:p w:rsidR="00E912FE" w:rsidRDefault="001E29FE" w:rsidP="00E55427">
      <w:pPr>
        <w:pStyle w:val="ListParagraph"/>
        <w:numPr>
          <w:ilvl w:val="0"/>
          <w:numId w:val="1"/>
        </w:numPr>
      </w:pPr>
      <w:r>
        <w:t>Enough food, to cover Saturday lunch and dinner, Sunday breakfast and lunch.</w:t>
      </w:r>
    </w:p>
    <w:p w:rsidR="001E29FE" w:rsidRDefault="001E29FE" w:rsidP="00E55427">
      <w:pPr>
        <w:pStyle w:val="ListParagraph"/>
        <w:numPr>
          <w:ilvl w:val="0"/>
          <w:numId w:val="1"/>
        </w:numPr>
      </w:pPr>
      <w:r>
        <w:t>Cooking equipment, gas</w:t>
      </w:r>
      <w:r w:rsidR="00014453">
        <w:t>/solid fuel</w:t>
      </w:r>
      <w:r>
        <w:t xml:space="preserve"> </w:t>
      </w:r>
      <w:r w:rsidR="00E9222E">
        <w:t>cookers only (</w:t>
      </w:r>
      <w:r w:rsidR="00E9222E" w:rsidRPr="00E9222E">
        <w:rPr>
          <w:b/>
          <w:color w:val="FF0000"/>
        </w:rPr>
        <w:t>NOT TANGIER STOVES</w:t>
      </w:r>
      <w:r w:rsidR="00E9222E">
        <w:t>)</w:t>
      </w:r>
      <w:r w:rsidR="00D573F6">
        <w:t>.</w:t>
      </w:r>
    </w:p>
    <w:p w:rsidR="00D573F6" w:rsidRDefault="00D573F6" w:rsidP="00E55427">
      <w:pPr>
        <w:pStyle w:val="ListParagraph"/>
        <w:numPr>
          <w:ilvl w:val="0"/>
          <w:numId w:val="1"/>
        </w:numPr>
      </w:pPr>
      <w:r>
        <w:t>Pots and Pans</w:t>
      </w:r>
    </w:p>
    <w:p w:rsidR="00D573F6" w:rsidRDefault="00D573F6" w:rsidP="00E55427">
      <w:pPr>
        <w:pStyle w:val="ListParagraph"/>
        <w:numPr>
          <w:ilvl w:val="0"/>
          <w:numId w:val="1"/>
        </w:numPr>
      </w:pPr>
      <w:r>
        <w:t>Water</w:t>
      </w:r>
    </w:p>
    <w:p w:rsidR="00D573F6" w:rsidRDefault="00D573F6" w:rsidP="00E55427">
      <w:pPr>
        <w:pStyle w:val="ListParagraph"/>
        <w:numPr>
          <w:ilvl w:val="0"/>
          <w:numId w:val="1"/>
        </w:numPr>
      </w:pPr>
      <w:r>
        <w:t>Suntan lotion, sunglasses, hat etc.</w:t>
      </w:r>
    </w:p>
    <w:p w:rsidR="001E29FE" w:rsidRDefault="001E29FE" w:rsidP="00E55427">
      <w:pPr>
        <w:pStyle w:val="ListParagraph"/>
        <w:numPr>
          <w:ilvl w:val="0"/>
          <w:numId w:val="1"/>
        </w:numPr>
      </w:pPr>
      <w:r>
        <w:t>Sleeping Bag</w:t>
      </w:r>
    </w:p>
    <w:p w:rsidR="001E29FE" w:rsidRDefault="001E29FE" w:rsidP="00E55427">
      <w:pPr>
        <w:pStyle w:val="ListParagraph"/>
        <w:numPr>
          <w:ilvl w:val="0"/>
          <w:numId w:val="1"/>
        </w:numPr>
      </w:pPr>
      <w:r>
        <w:t>Change of clothe including warm kit for the evening.</w:t>
      </w:r>
    </w:p>
    <w:p w:rsidR="001E29FE" w:rsidRDefault="001E29FE" w:rsidP="00E55427">
      <w:pPr>
        <w:pStyle w:val="ListParagraph"/>
        <w:numPr>
          <w:ilvl w:val="0"/>
          <w:numId w:val="1"/>
        </w:numPr>
      </w:pPr>
      <w:r>
        <w:t>Tents will be provided.</w:t>
      </w:r>
    </w:p>
    <w:p w:rsidR="00E912FE" w:rsidRDefault="00E912FE" w:rsidP="00E55427">
      <w:pPr>
        <w:pStyle w:val="ListParagraph"/>
        <w:numPr>
          <w:ilvl w:val="0"/>
          <w:numId w:val="1"/>
        </w:numPr>
      </w:pPr>
      <w:r>
        <w:t>Emergency rations</w:t>
      </w:r>
      <w:r w:rsidR="001E29FE">
        <w:t>.</w:t>
      </w:r>
    </w:p>
    <w:p w:rsidR="00E912FE" w:rsidRDefault="00E912FE" w:rsidP="00E55427">
      <w:pPr>
        <w:pStyle w:val="ListParagraph"/>
        <w:numPr>
          <w:ilvl w:val="0"/>
          <w:numId w:val="1"/>
        </w:numPr>
      </w:pPr>
      <w:r>
        <w:t>Personal first aid kit</w:t>
      </w:r>
      <w:r w:rsidR="001E29FE">
        <w:t>.</w:t>
      </w:r>
    </w:p>
    <w:p w:rsidR="00E55427" w:rsidRDefault="00E912FE" w:rsidP="00E55427">
      <w:pPr>
        <w:pStyle w:val="ListParagraph"/>
        <w:numPr>
          <w:ilvl w:val="0"/>
          <w:numId w:val="1"/>
        </w:numPr>
      </w:pPr>
      <w:r>
        <w:t>OS 195 map and compass if you have them</w:t>
      </w:r>
      <w:r w:rsidR="001E29FE">
        <w:t>.</w:t>
      </w:r>
    </w:p>
    <w:p w:rsidR="000A673D" w:rsidRDefault="000A673D" w:rsidP="00E55427">
      <w:pPr>
        <w:pStyle w:val="ListParagraph"/>
        <w:numPr>
          <w:ilvl w:val="0"/>
          <w:numId w:val="1"/>
        </w:numPr>
      </w:pPr>
      <w:r>
        <w:t>Radios will be issued for the weekend.</w:t>
      </w:r>
    </w:p>
    <w:p w:rsidR="00E55427" w:rsidRPr="00E55427" w:rsidRDefault="00E55427">
      <w:pPr>
        <w:rPr>
          <w:u w:val="single"/>
        </w:rPr>
      </w:pPr>
      <w:r w:rsidRPr="00E55427">
        <w:rPr>
          <w:u w:val="single"/>
        </w:rPr>
        <w:t>Conduct</w:t>
      </w:r>
    </w:p>
    <w:p w:rsidR="00E55427" w:rsidRDefault="00E55427">
      <w:r>
        <w:t xml:space="preserve">Cadets are reminded that although they are in civilian clothing they are still representing the Corps and their behaviour should reflect this during the walk.  All cadets taking part should expect to take an active part </w:t>
      </w:r>
      <w:r w:rsidR="0018344F">
        <w:t>i</w:t>
      </w:r>
      <w:r>
        <w:t>n the navigation of the group.</w:t>
      </w:r>
    </w:p>
    <w:p w:rsidR="001E29FE" w:rsidRDefault="001E29FE">
      <w:pPr>
        <w:rPr>
          <w:u w:val="single"/>
        </w:rPr>
      </w:pPr>
      <w:r w:rsidRPr="001E29FE">
        <w:rPr>
          <w:u w:val="single"/>
        </w:rPr>
        <w:t>Emergency Contact numbers</w:t>
      </w:r>
    </w:p>
    <w:p w:rsidR="001E29FE" w:rsidRDefault="001E29FE">
      <w:r w:rsidRPr="001E29FE">
        <w:t>07</w:t>
      </w:r>
      <w:r>
        <w:t>926194274</w:t>
      </w:r>
    </w:p>
    <w:p w:rsidR="00E912FE" w:rsidRDefault="00E912FE"/>
    <w:sectPr w:rsidR="00E912FE" w:rsidSect="001E29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6370CB"/>
    <w:multiLevelType w:val="hybridMultilevel"/>
    <w:tmpl w:val="EA2A0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2FE"/>
    <w:rsid w:val="00014453"/>
    <w:rsid w:val="000202B7"/>
    <w:rsid w:val="00061502"/>
    <w:rsid w:val="000A673D"/>
    <w:rsid w:val="0018344F"/>
    <w:rsid w:val="001906A3"/>
    <w:rsid w:val="001A50BE"/>
    <w:rsid w:val="001E29FE"/>
    <w:rsid w:val="002A0252"/>
    <w:rsid w:val="002C218F"/>
    <w:rsid w:val="0030340E"/>
    <w:rsid w:val="0031394C"/>
    <w:rsid w:val="003255EA"/>
    <w:rsid w:val="003E1D2D"/>
    <w:rsid w:val="00492CC8"/>
    <w:rsid w:val="004B31E1"/>
    <w:rsid w:val="00640EBF"/>
    <w:rsid w:val="00663059"/>
    <w:rsid w:val="00667F64"/>
    <w:rsid w:val="006B77F0"/>
    <w:rsid w:val="007A1918"/>
    <w:rsid w:val="00906989"/>
    <w:rsid w:val="009B6940"/>
    <w:rsid w:val="00A907C2"/>
    <w:rsid w:val="00CA63FD"/>
    <w:rsid w:val="00CD6738"/>
    <w:rsid w:val="00D573F6"/>
    <w:rsid w:val="00D734CF"/>
    <w:rsid w:val="00DB70F3"/>
    <w:rsid w:val="00E55427"/>
    <w:rsid w:val="00E912FE"/>
    <w:rsid w:val="00E9222E"/>
    <w:rsid w:val="00EE4E1E"/>
    <w:rsid w:val="00F22D18"/>
    <w:rsid w:val="00F4092A"/>
    <w:rsid w:val="00F67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88393"/>
  <w15:docId w15:val="{78D9A655-1112-4F55-9784-56F452B93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E1D2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MarkB</dc:creator>
  <cp:lastModifiedBy>Calum Roberton</cp:lastModifiedBy>
  <cp:revision>2</cp:revision>
  <dcterms:created xsi:type="dcterms:W3CDTF">2016-04-11T18:19:00Z</dcterms:created>
  <dcterms:modified xsi:type="dcterms:W3CDTF">2016-04-11T18:19:00Z</dcterms:modified>
</cp:coreProperties>
</file>